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4ABE" w:rsidRPr="00B54ABE" w:rsidRDefault="00B54ABE" w:rsidP="00B54AB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B54ABE">
        <w:rPr>
          <w:rFonts w:ascii="Times New Roman" w:eastAsia="Times New Roman" w:hAnsi="Times New Roman" w:cs="Times New Roman"/>
          <w:b/>
          <w:noProof/>
          <w:sz w:val="26"/>
          <w:szCs w:val="26"/>
          <w:lang w:val="en-US" w:eastAsia="en-US"/>
        </w:rPr>
        <w:drawing>
          <wp:inline distT="0" distB="0" distL="0" distR="0" wp14:anchorId="241A3348" wp14:editId="1C2E07B5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БУЧАНСЬКА     МІСЬКА      РАДА</w:t>
      </w:r>
    </w:p>
    <w:p w:rsidR="00B54ABE" w:rsidRPr="00B54ABE" w:rsidRDefault="00B54ABE" w:rsidP="00B07AF2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КИЇВСЬКОЇ ОБЛАСТІ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ВІСІМДЕСЯТ </w:t>
      </w:r>
      <w:r w:rsidR="00EC5154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ДРУГА</w:t>
      </w: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 СЕСІЯ  ВОСЬМОГО  СКЛИКАННЯ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(ПОЗАЧЕРГОВЕ ЗАСІДАННЯ)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Р І Ш Е Н </w:t>
      </w:r>
      <w:proofErr w:type="spellStart"/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Н</w:t>
      </w:r>
      <w:proofErr w:type="spellEnd"/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 Я</w:t>
      </w:r>
    </w:p>
    <w:p w:rsidR="00B54ABE" w:rsidRPr="00B54ABE" w:rsidRDefault="00B07AF2" w:rsidP="00B54AB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14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10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. 2025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  <w:t xml:space="preserve">                                                                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  <w:t xml:space="preserve">№ </w:t>
      </w:r>
      <w:r w:rsidRPr="00B07A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5849-82-</w:t>
      </w:r>
      <w:r w:rsidRPr="00B07A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VIII</w:t>
      </w:r>
    </w:p>
    <w:p w:rsidR="00056C0D" w:rsidRPr="00AE4CE9" w:rsidRDefault="00056C0D" w:rsidP="00C00D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653AB8" w:rsidRDefault="0054149A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Hlk208384079"/>
      <w:r w:rsidRPr="0054149A">
        <w:rPr>
          <w:rFonts w:ascii="Times New Roman" w:hAnsi="Times New Roman" w:cs="Times New Roman"/>
          <w:b/>
          <w:sz w:val="26"/>
          <w:szCs w:val="26"/>
        </w:rPr>
        <w:t>Про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внесення</w:t>
      </w:r>
      <w:proofErr w:type="spellEnd"/>
      <w:r w:rsidRPr="0054149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змін</w:t>
      </w:r>
      <w:proofErr w:type="spellEnd"/>
      <w:r w:rsidRPr="0054149A">
        <w:rPr>
          <w:rFonts w:ascii="Times New Roman" w:hAnsi="Times New Roman" w:cs="Times New Roman"/>
          <w:b/>
          <w:sz w:val="26"/>
          <w:szCs w:val="26"/>
        </w:rPr>
        <w:t xml:space="preserve"> до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структури</w:t>
      </w:r>
      <w:proofErr w:type="spellEnd"/>
      <w:r w:rsidRPr="0054149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53AB8" w:rsidRDefault="0054149A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149A">
        <w:rPr>
          <w:rFonts w:ascii="Times New Roman" w:hAnsi="Times New Roman" w:cs="Times New Roman"/>
          <w:b/>
          <w:sz w:val="26"/>
          <w:szCs w:val="26"/>
        </w:rPr>
        <w:t xml:space="preserve">та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затвердження</w:t>
      </w:r>
      <w:proofErr w:type="spellEnd"/>
      <w:r w:rsidR="00653A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54149A">
        <w:rPr>
          <w:rFonts w:ascii="Times New Roman" w:hAnsi="Times New Roman" w:cs="Times New Roman"/>
          <w:b/>
          <w:sz w:val="26"/>
          <w:szCs w:val="26"/>
        </w:rPr>
        <w:t xml:space="preserve">штатного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розпису</w:t>
      </w:r>
      <w:proofErr w:type="spellEnd"/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 xml:space="preserve">структурного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підрозділу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Відділу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молоді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 xml:space="preserve">та спорту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Бучанської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ради</w:t>
      </w:r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1" w:name="_Hlk208383854"/>
      <w:r w:rsidRPr="00AE4CE9">
        <w:rPr>
          <w:rFonts w:ascii="Times New Roman" w:hAnsi="Times New Roman" w:cs="Times New Roman"/>
          <w:b/>
          <w:sz w:val="26"/>
          <w:szCs w:val="26"/>
        </w:rPr>
        <w:t xml:space="preserve">КЗ </w:t>
      </w:r>
    </w:p>
    <w:p w:rsidR="00653AB8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>«СК «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Академія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спорту»</w:t>
      </w:r>
      <w:r w:rsidR="00653A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2" w:name="_Hlk210636534"/>
      <w:r w:rsidR="00653AB8" w:rsidRPr="00653A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 рахунок коштів </w:t>
      </w:r>
    </w:p>
    <w:p w:rsidR="00C00D9B" w:rsidRPr="00653AB8" w:rsidRDefault="00653AB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53AB8">
        <w:rPr>
          <w:rFonts w:ascii="Times New Roman" w:hAnsi="Times New Roman" w:cs="Times New Roman"/>
          <w:b/>
          <w:sz w:val="26"/>
          <w:szCs w:val="26"/>
          <w:lang w:val="uk-UA"/>
        </w:rPr>
        <w:t>спеціального фонду (власних надходжень)</w:t>
      </w:r>
    </w:p>
    <w:bookmarkEnd w:id="0"/>
    <w:bookmarkEnd w:id="1"/>
    <w:bookmarkEnd w:id="2"/>
    <w:p w:rsidR="008B3A93" w:rsidRPr="00AE4CE9" w:rsidRDefault="00C00D9B" w:rsidP="00043B2D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            </w:t>
      </w:r>
    </w:p>
    <w:p w:rsidR="00043B2D" w:rsidRPr="00AE4CE9" w:rsidRDefault="00C00D9B" w:rsidP="00410B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 Розглянувши </w:t>
      </w:r>
      <w:r w:rsidR="00892E06">
        <w:rPr>
          <w:rFonts w:ascii="Times New Roman" w:hAnsi="Times New Roman" w:cs="Times New Roman"/>
          <w:sz w:val="26"/>
          <w:szCs w:val="26"/>
          <w:lang w:val="uk-UA"/>
        </w:rPr>
        <w:t xml:space="preserve">пропозицію 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начальника 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ідділу молоді та спорту Бучанської міської ради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841B5">
        <w:rPr>
          <w:rFonts w:ascii="Times New Roman" w:hAnsi="Times New Roman" w:cs="Times New Roman"/>
          <w:sz w:val="26"/>
          <w:szCs w:val="26"/>
          <w:lang w:val="uk-UA"/>
        </w:rPr>
        <w:t>Щипакіної</w:t>
      </w:r>
      <w:proofErr w:type="spellEnd"/>
      <w:r w:rsidR="009841B5">
        <w:rPr>
          <w:rFonts w:ascii="Times New Roman" w:hAnsi="Times New Roman" w:cs="Times New Roman"/>
          <w:sz w:val="26"/>
          <w:szCs w:val="26"/>
          <w:lang w:val="uk-UA"/>
        </w:rPr>
        <w:t xml:space="preserve"> Дарини Ігорівни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щодо </w:t>
      </w:r>
      <w:r w:rsidR="00410B43" w:rsidRPr="00410B43">
        <w:rPr>
          <w:rFonts w:ascii="Times New Roman" w:hAnsi="Times New Roman" w:cs="Times New Roman"/>
          <w:sz w:val="26"/>
          <w:szCs w:val="26"/>
          <w:lang w:val="uk-UA"/>
        </w:rPr>
        <w:t>внесення змін до структури та затвердження штатного розпису</w:t>
      </w:r>
      <w:r w:rsidR="00410B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10B43" w:rsidRPr="00410B43">
        <w:rPr>
          <w:rFonts w:ascii="Times New Roman" w:hAnsi="Times New Roman" w:cs="Times New Roman"/>
          <w:sz w:val="26"/>
          <w:szCs w:val="26"/>
          <w:lang w:val="uk-UA"/>
        </w:rPr>
        <w:t>структурного підрозділу Відділу молоді та спорту Бучанської міської ради КЗ «СК «Академія спорту» за рахунок коштів спеціального фонду (власних надходжень)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835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355B" w:rsidRPr="00B8355B">
        <w:rPr>
          <w:rFonts w:ascii="Times New Roman" w:hAnsi="Times New Roman" w:cs="Times New Roman"/>
          <w:sz w:val="26"/>
          <w:szCs w:val="26"/>
          <w:lang w:val="uk-UA"/>
        </w:rPr>
        <w:t xml:space="preserve">з метою </w:t>
      </w:r>
      <w:r w:rsidR="000178A6" w:rsidRPr="000178A6">
        <w:rPr>
          <w:rFonts w:ascii="Times New Roman" w:hAnsi="Times New Roman" w:cs="Times New Roman"/>
          <w:sz w:val="26"/>
          <w:szCs w:val="26"/>
          <w:lang w:val="uk-UA"/>
        </w:rPr>
        <w:t>забезпечення належн</w:t>
      </w:r>
      <w:r w:rsidR="000178A6">
        <w:rPr>
          <w:rFonts w:ascii="Times New Roman" w:hAnsi="Times New Roman" w:cs="Times New Roman"/>
          <w:sz w:val="26"/>
          <w:szCs w:val="26"/>
          <w:lang w:val="uk-UA"/>
        </w:rPr>
        <w:t xml:space="preserve">ого функціонування закладу, </w:t>
      </w:r>
      <w:r w:rsidR="000178A6" w:rsidRPr="000178A6">
        <w:rPr>
          <w:rFonts w:ascii="Times New Roman" w:hAnsi="Times New Roman" w:cs="Times New Roman"/>
          <w:sz w:val="26"/>
          <w:szCs w:val="26"/>
          <w:lang w:val="uk-UA"/>
        </w:rPr>
        <w:t>організації тренувального процесу,</w:t>
      </w:r>
      <w:r w:rsidR="000178A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355B" w:rsidRPr="00B8355B">
        <w:rPr>
          <w:rFonts w:ascii="Times New Roman" w:hAnsi="Times New Roman" w:cs="Times New Roman"/>
          <w:sz w:val="26"/>
          <w:szCs w:val="26"/>
          <w:lang w:val="uk-UA"/>
        </w:rPr>
        <w:t>оптимізації кадрової структури та ефективного</w:t>
      </w:r>
      <w:r w:rsidR="00B835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355B" w:rsidRPr="00B8355B">
        <w:rPr>
          <w:rFonts w:ascii="Times New Roman" w:hAnsi="Times New Roman" w:cs="Times New Roman"/>
          <w:sz w:val="26"/>
          <w:szCs w:val="26"/>
          <w:lang w:val="uk-UA"/>
        </w:rPr>
        <w:t>використання</w:t>
      </w:r>
      <w:r w:rsidR="00B835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355B" w:rsidRPr="00B8355B">
        <w:rPr>
          <w:rFonts w:ascii="Times New Roman" w:hAnsi="Times New Roman" w:cs="Times New Roman"/>
          <w:sz w:val="26"/>
          <w:szCs w:val="26"/>
          <w:lang w:val="uk-UA"/>
        </w:rPr>
        <w:t>коштів спеціального фонду (власних надходжень),</w:t>
      </w:r>
      <w:r w:rsidR="00FF0B9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4C4E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804C4E" w:rsidRPr="00804C4E">
        <w:rPr>
          <w:rFonts w:ascii="Times New Roman" w:hAnsi="Times New Roman" w:cs="Times New Roman"/>
          <w:sz w:val="26"/>
          <w:szCs w:val="26"/>
          <w:lang w:val="uk-UA"/>
        </w:rPr>
        <w:t>еруючись Постановою КМУ від 30.08.2002р.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змінами, наказ від 23.09.2005 р. № 2097 «Про впорядкування умов оплати праці працівників бюджетних установ, закладів та організацій галузі фізичної культури і спорту»</w:t>
      </w:r>
      <w:r w:rsidR="0057367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C135F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3" w:name="_Hlk208384153"/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</w:t>
      </w:r>
      <w:bookmarkEnd w:id="3"/>
      <w:r w:rsidR="0057367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1548F7" w:rsidRPr="00AE4CE9" w:rsidRDefault="001548F7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00D9B" w:rsidRPr="00AE4CE9" w:rsidRDefault="00C00D9B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B94279" w:rsidRPr="00AE4CE9" w:rsidRDefault="00B94279" w:rsidP="00B94279">
      <w:pPr>
        <w:pStyle w:val="a4"/>
        <w:jc w:val="both"/>
        <w:rPr>
          <w:sz w:val="26"/>
          <w:szCs w:val="26"/>
          <w:lang w:val="uk-UA"/>
        </w:rPr>
      </w:pPr>
    </w:p>
    <w:p w:rsidR="00B172C5" w:rsidRPr="00710827" w:rsidRDefault="00B172C5" w:rsidP="00710827">
      <w:pPr>
        <w:pStyle w:val="a4"/>
        <w:numPr>
          <w:ilvl w:val="0"/>
          <w:numId w:val="1"/>
        </w:numPr>
        <w:suppressAutoHyphens/>
        <w:jc w:val="both"/>
        <w:rPr>
          <w:sz w:val="26"/>
          <w:szCs w:val="26"/>
          <w:lang w:val="uk-UA"/>
        </w:rPr>
      </w:pPr>
      <w:proofErr w:type="spellStart"/>
      <w:r w:rsidRPr="00710827">
        <w:rPr>
          <w:sz w:val="26"/>
          <w:szCs w:val="26"/>
          <w:lang w:val="uk-UA"/>
        </w:rPr>
        <w:t>Внести</w:t>
      </w:r>
      <w:proofErr w:type="spellEnd"/>
      <w:r w:rsidRPr="00710827">
        <w:rPr>
          <w:sz w:val="26"/>
          <w:szCs w:val="26"/>
          <w:lang w:val="uk-UA"/>
        </w:rPr>
        <w:t xml:space="preserve"> з 01 </w:t>
      </w:r>
      <w:r w:rsidR="00710827" w:rsidRPr="00710827">
        <w:rPr>
          <w:sz w:val="26"/>
          <w:szCs w:val="26"/>
          <w:lang w:val="uk-UA"/>
        </w:rPr>
        <w:t>січня</w:t>
      </w:r>
      <w:r w:rsidRPr="00710827">
        <w:rPr>
          <w:sz w:val="26"/>
          <w:szCs w:val="26"/>
          <w:lang w:val="uk-UA"/>
        </w:rPr>
        <w:t xml:space="preserve"> 20</w:t>
      </w:r>
      <w:r w:rsidR="00710827" w:rsidRPr="00710827">
        <w:rPr>
          <w:sz w:val="26"/>
          <w:szCs w:val="26"/>
          <w:lang w:val="uk-UA"/>
        </w:rPr>
        <w:t>26</w:t>
      </w:r>
      <w:r w:rsidRPr="00710827">
        <w:rPr>
          <w:sz w:val="26"/>
          <w:szCs w:val="26"/>
          <w:lang w:val="uk-UA"/>
        </w:rPr>
        <w:t xml:space="preserve"> року зміни до штатного розпису структурного підрозділу Відділу молоді та спорту Бучанської міської ради КЗ «СК «Академія спорту» </w:t>
      </w:r>
      <w:r w:rsidR="00710827" w:rsidRPr="00710827">
        <w:rPr>
          <w:sz w:val="26"/>
          <w:szCs w:val="26"/>
          <w:lang w:val="uk-UA"/>
        </w:rPr>
        <w:t>за рахунок коштів спеціального фонду (власних надходжень)</w:t>
      </w:r>
      <w:r w:rsidR="00710827">
        <w:rPr>
          <w:sz w:val="26"/>
          <w:szCs w:val="26"/>
          <w:lang w:val="uk-UA"/>
        </w:rPr>
        <w:t xml:space="preserve"> </w:t>
      </w:r>
      <w:r w:rsidRPr="00710827">
        <w:rPr>
          <w:sz w:val="26"/>
          <w:szCs w:val="26"/>
          <w:lang w:val="uk-UA"/>
        </w:rPr>
        <w:t>згідно з додатком що додається (</w:t>
      </w:r>
      <w:r w:rsidR="00163AA0">
        <w:rPr>
          <w:sz w:val="26"/>
          <w:szCs w:val="26"/>
          <w:lang w:val="uk-UA"/>
        </w:rPr>
        <w:t>Д</w:t>
      </w:r>
      <w:r w:rsidRPr="00710827">
        <w:rPr>
          <w:sz w:val="26"/>
          <w:szCs w:val="26"/>
          <w:lang w:val="uk-UA"/>
        </w:rPr>
        <w:t>одаток</w:t>
      </w:r>
      <w:r w:rsidR="00163AA0">
        <w:rPr>
          <w:sz w:val="26"/>
          <w:szCs w:val="26"/>
          <w:lang w:val="uk-UA"/>
        </w:rPr>
        <w:t xml:space="preserve"> 1</w:t>
      </w:r>
      <w:r w:rsidRPr="00710827">
        <w:rPr>
          <w:sz w:val="26"/>
          <w:szCs w:val="26"/>
          <w:lang w:val="uk-UA"/>
        </w:rPr>
        <w:t>).</w:t>
      </w:r>
    </w:p>
    <w:p w:rsidR="00B172C5" w:rsidRPr="009D4780" w:rsidRDefault="009D4780" w:rsidP="009D4780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6"/>
          <w:szCs w:val="26"/>
        </w:rPr>
      </w:pPr>
      <w:r w:rsidRPr="009D4780">
        <w:rPr>
          <w:sz w:val="26"/>
          <w:szCs w:val="26"/>
          <w:lang w:val="uk-UA"/>
        </w:rPr>
        <w:t>Затвердити внесені зміни до структури КЗ «СК «Академія спорту» (</w:t>
      </w:r>
      <w:r>
        <w:rPr>
          <w:sz w:val="26"/>
          <w:szCs w:val="26"/>
          <w:lang w:val="uk-UA"/>
        </w:rPr>
        <w:t>Д</w:t>
      </w:r>
      <w:r w:rsidRPr="009D4780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2</w:t>
      </w:r>
      <w:r w:rsidRPr="009D4780">
        <w:rPr>
          <w:sz w:val="26"/>
          <w:szCs w:val="26"/>
          <w:lang w:val="uk-UA"/>
        </w:rPr>
        <w:t xml:space="preserve">) та ввести її в дію </w:t>
      </w:r>
      <w:r>
        <w:rPr>
          <w:sz w:val="26"/>
          <w:szCs w:val="26"/>
          <w:lang w:val="uk-UA"/>
        </w:rPr>
        <w:t>01</w:t>
      </w:r>
      <w:r w:rsidRPr="009D478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січня 2</w:t>
      </w:r>
      <w:r w:rsidRPr="009D4780">
        <w:rPr>
          <w:sz w:val="26"/>
          <w:szCs w:val="26"/>
          <w:lang w:val="uk-UA"/>
        </w:rPr>
        <w:t>02</w:t>
      </w:r>
      <w:r>
        <w:rPr>
          <w:sz w:val="26"/>
          <w:szCs w:val="26"/>
          <w:lang w:val="uk-UA"/>
        </w:rPr>
        <w:t>5</w:t>
      </w:r>
      <w:r w:rsidRPr="009D4780">
        <w:rPr>
          <w:sz w:val="26"/>
          <w:szCs w:val="26"/>
          <w:lang w:val="uk-UA"/>
        </w:rPr>
        <w:t xml:space="preserve"> року. </w:t>
      </w:r>
    </w:p>
    <w:p w:rsidR="002341BD" w:rsidRPr="00AE4CE9" w:rsidRDefault="002341BD" w:rsidP="00B172C5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6"/>
          <w:szCs w:val="26"/>
        </w:rPr>
      </w:pPr>
      <w:r w:rsidRPr="00AE4CE9">
        <w:rPr>
          <w:sz w:val="26"/>
          <w:szCs w:val="26"/>
          <w:lang w:eastAsia="zh-CN"/>
        </w:rPr>
        <w:t xml:space="preserve">Контроль за </w:t>
      </w:r>
      <w:proofErr w:type="spellStart"/>
      <w:r w:rsidRPr="00AE4CE9">
        <w:rPr>
          <w:sz w:val="26"/>
          <w:szCs w:val="26"/>
          <w:lang w:eastAsia="zh-CN"/>
        </w:rPr>
        <w:t>виконанням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даного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рішення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покласти</w:t>
      </w:r>
      <w:proofErr w:type="spellEnd"/>
      <w:r w:rsidRPr="00AE4CE9">
        <w:rPr>
          <w:sz w:val="26"/>
          <w:szCs w:val="26"/>
          <w:lang w:eastAsia="zh-CN"/>
        </w:rPr>
        <w:t xml:space="preserve"> на </w:t>
      </w:r>
      <w:proofErr w:type="spellStart"/>
      <w:r w:rsidRPr="00AE4CE9">
        <w:rPr>
          <w:sz w:val="26"/>
          <w:szCs w:val="26"/>
          <w:lang w:eastAsia="zh-CN"/>
        </w:rPr>
        <w:t>комісію</w:t>
      </w:r>
      <w:proofErr w:type="spellEnd"/>
      <w:r w:rsidRPr="00AE4CE9">
        <w:rPr>
          <w:sz w:val="26"/>
          <w:szCs w:val="26"/>
          <w:lang w:eastAsia="zh-CN"/>
        </w:rPr>
        <w:t xml:space="preserve"> з </w:t>
      </w:r>
      <w:proofErr w:type="spellStart"/>
      <w:r w:rsidRPr="00AE4CE9">
        <w:rPr>
          <w:sz w:val="26"/>
          <w:szCs w:val="26"/>
          <w:lang w:eastAsia="zh-CN"/>
        </w:rPr>
        <w:t>гуманітарних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питань</w:t>
      </w:r>
      <w:proofErr w:type="spellEnd"/>
      <w:r w:rsidRPr="00AE4CE9">
        <w:rPr>
          <w:sz w:val="26"/>
          <w:szCs w:val="26"/>
          <w:lang w:eastAsia="zh-CN"/>
        </w:rPr>
        <w:t xml:space="preserve"> (</w:t>
      </w:r>
      <w:proofErr w:type="spellStart"/>
      <w:r w:rsidRPr="00AE4CE9">
        <w:rPr>
          <w:sz w:val="26"/>
          <w:szCs w:val="26"/>
          <w:lang w:eastAsia="zh-CN"/>
        </w:rPr>
        <w:t>охорони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здоров’я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освіти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культури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духовності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молодіжної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політики</w:t>
      </w:r>
      <w:proofErr w:type="spellEnd"/>
      <w:r w:rsidRPr="00AE4CE9">
        <w:rPr>
          <w:sz w:val="26"/>
          <w:szCs w:val="26"/>
          <w:lang w:eastAsia="zh-CN"/>
        </w:rPr>
        <w:t xml:space="preserve">, спорту), </w:t>
      </w:r>
      <w:proofErr w:type="spellStart"/>
      <w:r w:rsidRPr="00AE4CE9">
        <w:rPr>
          <w:sz w:val="26"/>
          <w:szCs w:val="26"/>
          <w:lang w:eastAsia="zh-CN"/>
        </w:rPr>
        <w:t>цивільного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захисту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населення</w:t>
      </w:r>
      <w:proofErr w:type="spellEnd"/>
      <w:r w:rsidRPr="00AE4CE9">
        <w:rPr>
          <w:sz w:val="26"/>
          <w:szCs w:val="26"/>
          <w:lang w:eastAsia="zh-CN"/>
        </w:rPr>
        <w:t xml:space="preserve"> та </w:t>
      </w:r>
      <w:proofErr w:type="spellStart"/>
      <w:r w:rsidRPr="00AE4CE9">
        <w:rPr>
          <w:sz w:val="26"/>
          <w:szCs w:val="26"/>
          <w:lang w:eastAsia="zh-CN"/>
        </w:rPr>
        <w:t>надзвичайних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ситуацій</w:t>
      </w:r>
      <w:proofErr w:type="spellEnd"/>
      <w:r w:rsidRPr="00AE4CE9">
        <w:rPr>
          <w:sz w:val="26"/>
          <w:szCs w:val="26"/>
          <w:lang w:eastAsia="zh-CN"/>
        </w:rPr>
        <w:t>.</w:t>
      </w:r>
    </w:p>
    <w:p w:rsidR="007E0E53" w:rsidRPr="00AE4CE9" w:rsidRDefault="007E0E53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279" w:rsidRPr="00AE4CE9" w:rsidRDefault="00B94279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279" w:rsidRPr="00AE4CE9" w:rsidRDefault="00B94279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E487A" w:rsidRPr="00AE4CE9" w:rsidRDefault="00C00D9B" w:rsidP="00EF67F9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голова</w:t>
      </w:r>
      <w:r w:rsidR="004A581D"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</w:t>
      </w:r>
      <w:r w:rsidRPr="00AE4CE9">
        <w:rPr>
          <w:rFonts w:ascii="Times New Roman" w:hAnsi="Times New Roman" w:cs="Times New Roman"/>
          <w:b/>
          <w:sz w:val="26"/>
          <w:szCs w:val="26"/>
        </w:rPr>
        <w:tab/>
      </w:r>
      <w:r w:rsidRPr="00AE4CE9">
        <w:rPr>
          <w:rFonts w:ascii="Times New Roman" w:hAnsi="Times New Roman" w:cs="Times New Roman"/>
          <w:b/>
          <w:sz w:val="26"/>
          <w:szCs w:val="26"/>
        </w:rPr>
        <w:tab/>
      </w:r>
      <w:r w:rsidRPr="00AE4CE9">
        <w:rPr>
          <w:rFonts w:ascii="Times New Roman" w:hAnsi="Times New Roman" w:cs="Times New Roman"/>
          <w:b/>
          <w:sz w:val="26"/>
          <w:szCs w:val="26"/>
        </w:rPr>
        <w:tab/>
      </w:r>
      <w:r w:rsidRPr="00AE4CE9">
        <w:rPr>
          <w:rFonts w:ascii="Times New Roman" w:hAnsi="Times New Roman" w:cs="Times New Roman"/>
          <w:b/>
          <w:sz w:val="26"/>
          <w:szCs w:val="26"/>
        </w:rPr>
        <w:tab/>
        <w:t xml:space="preserve">             </w:t>
      </w:r>
      <w:r w:rsidR="00E869CF"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="004A581D" w:rsidRPr="00AE4CE9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E487A" w:rsidRPr="00AE4CE9" w:rsidRDefault="00FE487A" w:rsidP="00EF67F9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009AC" w:rsidRDefault="004009AC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Заступни</w:t>
            </w:r>
            <w:r w:rsidR="00501853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к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міського голови 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FA322F" w:rsidRDefault="00965202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bookmarkStart w:id="4" w:name="_Hlk211431741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14</w:t>
            </w:r>
            <w:r w:rsidR="00FA322F"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10</w:t>
            </w:r>
            <w:r w:rsidR="00FA322F"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2</w:t>
            </w:r>
            <w:r w:rsidR="00FA322F"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025 р.</w:t>
            </w:r>
          </w:p>
          <w:bookmarkEnd w:id="4"/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501853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Дмитро ЧЕЙЧУК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965202" w:rsidRPr="00FA322F" w:rsidRDefault="00965202" w:rsidP="0096520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14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10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2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025 р.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Людмила РИЖЕНКО 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Начальник Фінансового управління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965202" w:rsidRPr="00FA322F" w:rsidRDefault="00965202" w:rsidP="0096520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14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10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2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025 р.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Тетяна СІМОН</w:t>
            </w: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E2003D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Н</w:t>
            </w:r>
            <w:r w:rsidR="00FA322F"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ачальник Відділу молоді та спорту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965202" w:rsidRPr="00FA322F" w:rsidRDefault="00965202" w:rsidP="0096520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14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10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2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025 р.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E2003D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Дарина ЩИПАКІНА</w:t>
            </w:r>
          </w:p>
        </w:tc>
      </w:tr>
    </w:tbl>
    <w:p w:rsidR="001548F7" w:rsidRPr="00635A86" w:rsidRDefault="001548F7" w:rsidP="00FA322F">
      <w:pPr>
        <w:pStyle w:val="a4"/>
        <w:ind w:left="0" w:firstLine="708"/>
        <w:rPr>
          <w:b/>
          <w:sz w:val="26"/>
          <w:szCs w:val="26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sectPr w:rsidR="00DC20AD" w:rsidSect="003475F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1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E3E8F7AC"/>
    <w:lvl w:ilvl="0" w:tplc="411889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624BF"/>
    <w:multiLevelType w:val="hybridMultilevel"/>
    <w:tmpl w:val="C438311E"/>
    <w:lvl w:ilvl="0" w:tplc="64D236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 w15:restartNumberingAfterBreak="0">
    <w:nsid w:val="46AD10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BB142C"/>
    <w:multiLevelType w:val="hybridMultilevel"/>
    <w:tmpl w:val="C78E26F4"/>
    <w:lvl w:ilvl="0" w:tplc="0B1227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6006BF"/>
    <w:multiLevelType w:val="hybridMultilevel"/>
    <w:tmpl w:val="6978B9C4"/>
    <w:lvl w:ilvl="0" w:tplc="493CD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8A5204"/>
    <w:multiLevelType w:val="hybridMultilevel"/>
    <w:tmpl w:val="4CFA6020"/>
    <w:lvl w:ilvl="0" w:tplc="7F6CE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D45E05"/>
    <w:multiLevelType w:val="hybridMultilevel"/>
    <w:tmpl w:val="40AED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12"/>
  </w:num>
  <w:num w:numId="11">
    <w:abstractNumId w:val="5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D9B"/>
    <w:rsid w:val="00010455"/>
    <w:rsid w:val="00011099"/>
    <w:rsid w:val="000178A6"/>
    <w:rsid w:val="00043B2D"/>
    <w:rsid w:val="00056C0D"/>
    <w:rsid w:val="000A4648"/>
    <w:rsid w:val="0010577D"/>
    <w:rsid w:val="001070C4"/>
    <w:rsid w:val="00135EDE"/>
    <w:rsid w:val="001369F6"/>
    <w:rsid w:val="00150CB2"/>
    <w:rsid w:val="0015285A"/>
    <w:rsid w:val="001548F7"/>
    <w:rsid w:val="00163AA0"/>
    <w:rsid w:val="001C6290"/>
    <w:rsid w:val="002305D4"/>
    <w:rsid w:val="002341BD"/>
    <w:rsid w:val="00253CCB"/>
    <w:rsid w:val="002855C7"/>
    <w:rsid w:val="00285AA6"/>
    <w:rsid w:val="002C03FF"/>
    <w:rsid w:val="002E2013"/>
    <w:rsid w:val="0031137C"/>
    <w:rsid w:val="00346826"/>
    <w:rsid w:val="003475FB"/>
    <w:rsid w:val="0035557E"/>
    <w:rsid w:val="00391AF8"/>
    <w:rsid w:val="003B6F05"/>
    <w:rsid w:val="003E0578"/>
    <w:rsid w:val="003F64BE"/>
    <w:rsid w:val="004009AC"/>
    <w:rsid w:val="00410B43"/>
    <w:rsid w:val="00422999"/>
    <w:rsid w:val="00446F35"/>
    <w:rsid w:val="00464609"/>
    <w:rsid w:val="00473089"/>
    <w:rsid w:val="00485979"/>
    <w:rsid w:val="004A149F"/>
    <w:rsid w:val="004A581D"/>
    <w:rsid w:val="004B7519"/>
    <w:rsid w:val="004F62D6"/>
    <w:rsid w:val="00501853"/>
    <w:rsid w:val="00515E1D"/>
    <w:rsid w:val="005319B9"/>
    <w:rsid w:val="005336E8"/>
    <w:rsid w:val="0054149A"/>
    <w:rsid w:val="0057367F"/>
    <w:rsid w:val="005809EF"/>
    <w:rsid w:val="00581931"/>
    <w:rsid w:val="005F32C5"/>
    <w:rsid w:val="006239FB"/>
    <w:rsid w:val="00635A86"/>
    <w:rsid w:val="00653AB8"/>
    <w:rsid w:val="006723D0"/>
    <w:rsid w:val="006B72FD"/>
    <w:rsid w:val="006B7585"/>
    <w:rsid w:val="006C5D2F"/>
    <w:rsid w:val="006D388A"/>
    <w:rsid w:val="006E5017"/>
    <w:rsid w:val="006F38DB"/>
    <w:rsid w:val="006F56F0"/>
    <w:rsid w:val="00710827"/>
    <w:rsid w:val="00721787"/>
    <w:rsid w:val="00756CC7"/>
    <w:rsid w:val="0075728B"/>
    <w:rsid w:val="007A4414"/>
    <w:rsid w:val="007C7CB0"/>
    <w:rsid w:val="007E0E53"/>
    <w:rsid w:val="007E46BC"/>
    <w:rsid w:val="00804C4E"/>
    <w:rsid w:val="00810570"/>
    <w:rsid w:val="00841B1B"/>
    <w:rsid w:val="00846334"/>
    <w:rsid w:val="00876005"/>
    <w:rsid w:val="00891BF6"/>
    <w:rsid w:val="00892E06"/>
    <w:rsid w:val="00896BC9"/>
    <w:rsid w:val="008B3A93"/>
    <w:rsid w:val="008C1300"/>
    <w:rsid w:val="008F065F"/>
    <w:rsid w:val="00965202"/>
    <w:rsid w:val="00980744"/>
    <w:rsid w:val="00980B17"/>
    <w:rsid w:val="009841B5"/>
    <w:rsid w:val="00985CC3"/>
    <w:rsid w:val="009D07E6"/>
    <w:rsid w:val="009D4780"/>
    <w:rsid w:val="00A1180E"/>
    <w:rsid w:val="00A44518"/>
    <w:rsid w:val="00A52A8D"/>
    <w:rsid w:val="00A56BDA"/>
    <w:rsid w:val="00A63AFE"/>
    <w:rsid w:val="00A65ACA"/>
    <w:rsid w:val="00A82078"/>
    <w:rsid w:val="00AC18CA"/>
    <w:rsid w:val="00AC1EB2"/>
    <w:rsid w:val="00AE4CE9"/>
    <w:rsid w:val="00AE7567"/>
    <w:rsid w:val="00B07AF2"/>
    <w:rsid w:val="00B172C5"/>
    <w:rsid w:val="00B26C82"/>
    <w:rsid w:val="00B54ABE"/>
    <w:rsid w:val="00B631D1"/>
    <w:rsid w:val="00B71ACA"/>
    <w:rsid w:val="00B8355B"/>
    <w:rsid w:val="00B94279"/>
    <w:rsid w:val="00BA414B"/>
    <w:rsid w:val="00BA43C4"/>
    <w:rsid w:val="00BB2395"/>
    <w:rsid w:val="00BB3EF7"/>
    <w:rsid w:val="00BC05DD"/>
    <w:rsid w:val="00BC7EA9"/>
    <w:rsid w:val="00BF53F6"/>
    <w:rsid w:val="00C00D9B"/>
    <w:rsid w:val="00C110F8"/>
    <w:rsid w:val="00C135F4"/>
    <w:rsid w:val="00C158C4"/>
    <w:rsid w:val="00C21BA9"/>
    <w:rsid w:val="00C356CC"/>
    <w:rsid w:val="00C35FFB"/>
    <w:rsid w:val="00C613C7"/>
    <w:rsid w:val="00C71958"/>
    <w:rsid w:val="00C71A5E"/>
    <w:rsid w:val="00C87C2E"/>
    <w:rsid w:val="00C90855"/>
    <w:rsid w:val="00CC14EB"/>
    <w:rsid w:val="00CD25A9"/>
    <w:rsid w:val="00CD4C0D"/>
    <w:rsid w:val="00CE6F36"/>
    <w:rsid w:val="00CF60DD"/>
    <w:rsid w:val="00CF7F74"/>
    <w:rsid w:val="00D44F59"/>
    <w:rsid w:val="00D7126D"/>
    <w:rsid w:val="00D71BE6"/>
    <w:rsid w:val="00DC20AD"/>
    <w:rsid w:val="00DC5D4B"/>
    <w:rsid w:val="00DE1CFB"/>
    <w:rsid w:val="00DE4A6F"/>
    <w:rsid w:val="00DE50DB"/>
    <w:rsid w:val="00DF79C5"/>
    <w:rsid w:val="00E10A9C"/>
    <w:rsid w:val="00E2003D"/>
    <w:rsid w:val="00E26CD5"/>
    <w:rsid w:val="00E3678D"/>
    <w:rsid w:val="00E40100"/>
    <w:rsid w:val="00E4147A"/>
    <w:rsid w:val="00E42DE1"/>
    <w:rsid w:val="00E51214"/>
    <w:rsid w:val="00E665B8"/>
    <w:rsid w:val="00E869CF"/>
    <w:rsid w:val="00EA3072"/>
    <w:rsid w:val="00EC064D"/>
    <w:rsid w:val="00EC5154"/>
    <w:rsid w:val="00EF26DC"/>
    <w:rsid w:val="00EF4095"/>
    <w:rsid w:val="00EF67F9"/>
    <w:rsid w:val="00F001E9"/>
    <w:rsid w:val="00F06A3C"/>
    <w:rsid w:val="00F163C7"/>
    <w:rsid w:val="00F52748"/>
    <w:rsid w:val="00F61303"/>
    <w:rsid w:val="00F73E30"/>
    <w:rsid w:val="00F9063F"/>
    <w:rsid w:val="00F965DA"/>
    <w:rsid w:val="00FA322F"/>
    <w:rsid w:val="00FB63EC"/>
    <w:rsid w:val="00FD0EAA"/>
    <w:rsid w:val="00FE487A"/>
    <w:rsid w:val="00FF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D96DB"/>
  <w15:docId w15:val="{B202BEDC-2402-49FE-B02C-E099DA0D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85A"/>
  </w:style>
  <w:style w:type="paragraph" w:styleId="1">
    <w:name w:val="heading 1"/>
    <w:basedOn w:val="a"/>
    <w:next w:val="a"/>
    <w:link w:val="10"/>
    <w:uiPriority w:val="99"/>
    <w:qFormat/>
    <w:rsid w:val="00C00D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0D9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D9B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C00D9B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customStyle="1" w:styleId="a3">
    <w:name w:val="Знак"/>
    <w:basedOn w:val="a"/>
    <w:uiPriority w:val="99"/>
    <w:rsid w:val="00C00D9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1"/>
    <w:qFormat/>
    <w:rsid w:val="00C00D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00D9B"/>
    <w:rPr>
      <w:b/>
      <w:bCs/>
    </w:rPr>
  </w:style>
  <w:style w:type="paragraph" w:styleId="HTML">
    <w:name w:val="HTML Preformatted"/>
    <w:basedOn w:val="a"/>
    <w:link w:val="HTML0"/>
    <w:rsid w:val="00C00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C00D9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0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00D9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43B2D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Наталія Мартиненко</cp:lastModifiedBy>
  <cp:revision>113</cp:revision>
  <cp:lastPrinted>2025-10-06T07:38:00Z</cp:lastPrinted>
  <dcterms:created xsi:type="dcterms:W3CDTF">2020-03-05T08:11:00Z</dcterms:created>
  <dcterms:modified xsi:type="dcterms:W3CDTF">2025-10-15T12:01:00Z</dcterms:modified>
</cp:coreProperties>
</file>